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55D36F30" w:rsidR="00AB780B" w:rsidRPr="008E7228" w:rsidRDefault="00AB780B" w:rsidP="00AB780B">
      <w:pPr>
        <w:pStyle w:val="CRCoverPage"/>
        <w:tabs>
          <w:tab w:val="right" w:pos="9639"/>
        </w:tabs>
        <w:spacing w:after="0"/>
        <w:rPr>
          <w:b/>
          <w:iCs/>
          <w:noProof/>
          <w:sz w:val="28"/>
        </w:rPr>
      </w:pPr>
      <w:r>
        <w:rPr>
          <w:b/>
          <w:noProof/>
          <w:sz w:val="24"/>
        </w:rPr>
        <w:t>3GPP TSG-SA1 Meeting #9</w:t>
      </w:r>
      <w:r w:rsidR="00661CDF">
        <w:rPr>
          <w:b/>
          <w:noProof/>
          <w:sz w:val="24"/>
        </w:rPr>
        <w:t>5</w:t>
      </w:r>
      <w:r>
        <w:rPr>
          <w:b/>
          <w:i/>
          <w:noProof/>
          <w:sz w:val="28"/>
        </w:rPr>
        <w:tab/>
      </w:r>
      <w:r w:rsidRPr="008E7228">
        <w:rPr>
          <w:b/>
          <w:iCs/>
          <w:noProof/>
          <w:sz w:val="28"/>
        </w:rPr>
        <w:t>S1-21</w:t>
      </w:r>
      <w:r w:rsidR="003F1A57">
        <w:rPr>
          <w:b/>
          <w:iCs/>
          <w:noProof/>
          <w:sz w:val="28"/>
        </w:rPr>
        <w:t>3151</w:t>
      </w:r>
      <w:ins w:id="0" w:author="Atle Monrad-1" w:date="2021-08-23T23:19:00Z">
        <w:r w:rsidR="00B1588C">
          <w:rPr>
            <w:b/>
            <w:iCs/>
            <w:noProof/>
            <w:sz w:val="28"/>
          </w:rPr>
          <w:t>r</w:t>
        </w:r>
      </w:ins>
      <w:ins w:id="1" w:author="Atle Monrad-2" w:date="2021-08-24T15:55:00Z">
        <w:r w:rsidR="004D374F">
          <w:rPr>
            <w:b/>
            <w:iCs/>
            <w:noProof/>
            <w:sz w:val="28"/>
          </w:rPr>
          <w:t>2</w:t>
        </w:r>
      </w:ins>
    </w:p>
    <w:p w14:paraId="615D7EB3" w14:textId="5E3A00AB"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500B01" w:rsidRPr="00500B01">
        <w:rPr>
          <w:rFonts w:ascii="Arial" w:hAnsi="Arial"/>
          <w:b/>
          <w:noProof/>
          <w:sz w:val="24"/>
        </w:rPr>
        <w:t>23 August –</w:t>
      </w:r>
      <w:r w:rsidR="00661CDF">
        <w:rPr>
          <w:rFonts w:ascii="Arial" w:hAnsi="Arial"/>
          <w:b/>
          <w:noProof/>
          <w:sz w:val="24"/>
        </w:rPr>
        <w:t xml:space="preserve"> 2</w:t>
      </w:r>
      <w:r w:rsidR="00500B01" w:rsidRPr="00500B01">
        <w:rPr>
          <w:rFonts w:ascii="Arial" w:hAnsi="Arial"/>
          <w:b/>
          <w:noProof/>
          <w:sz w:val="24"/>
        </w:rPr>
        <w:t xml:space="preserve"> September 2021</w:t>
      </w:r>
      <w:r w:rsidR="00AB780B" w:rsidRPr="00255436">
        <w:rPr>
          <w:rFonts w:ascii="Arial" w:hAnsi="Arial" w:cs="Arial"/>
          <w:b/>
        </w:rPr>
        <w:tab/>
      </w:r>
      <w:r w:rsidR="00AB780B" w:rsidRPr="008E7228">
        <w:rPr>
          <w:rFonts w:ascii="Arial" w:hAnsi="Arial" w:cs="Arial"/>
          <w:i/>
          <w:color w:val="A6A6A6" w:themeColor="background1" w:themeShade="A6"/>
        </w:rPr>
        <w:t>(revision of S1-21</w:t>
      </w:r>
      <w:r w:rsidR="00500B01">
        <w:rPr>
          <w:rFonts w:ascii="Arial" w:hAnsi="Arial" w:cs="Arial"/>
          <w:i/>
          <w:color w:val="A6A6A6" w:themeColor="background1" w:themeShade="A6"/>
        </w:rPr>
        <w:t>2129</w:t>
      </w:r>
      <w:r w:rsidR="00AB780B" w:rsidRPr="008E7228">
        <w:rPr>
          <w:rFonts w:ascii="Arial" w:hAnsi="Arial" w:cs="Arial"/>
          <w:i/>
          <w:color w:val="A6A6A6" w:themeColor="background1" w:themeShade="A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6C1907"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35D10E0C" w:rsidR="00AB780B" w:rsidRPr="00410371" w:rsidRDefault="006756DE" w:rsidP="00463D6E">
            <w:pPr>
              <w:pStyle w:val="CRCoverPage"/>
              <w:spacing w:after="0"/>
              <w:jc w:val="center"/>
              <w:rPr>
                <w:b/>
                <w:noProof/>
              </w:rPr>
            </w:pPr>
            <w:r>
              <w:rPr>
                <w:b/>
                <w:noProof/>
                <w:sz w:val="28"/>
              </w:rPr>
              <w:t>2</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proofErr w:type="spellStart"/>
            <w:r>
              <w:t>Inter</w:t>
            </w:r>
            <w:r w:rsidR="00D64FAB">
              <w:t>D</w:t>
            </w:r>
            <w:r>
              <w:t>igital</w:t>
            </w:r>
            <w:proofErr w:type="spellEnd"/>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54D0F634" w:rsidR="00AB780B" w:rsidRDefault="00B57CAE" w:rsidP="00463D6E">
            <w:pPr>
              <w:pStyle w:val="CRCoverPage"/>
              <w:spacing w:after="0"/>
              <w:ind w:left="100"/>
              <w:rPr>
                <w:noProof/>
              </w:rPr>
            </w:pPr>
            <w:r>
              <w:t>2021</w:t>
            </w:r>
            <w:r w:rsidR="009D5AA1">
              <w:t>-0</w:t>
            </w:r>
            <w:r w:rsidR="00CD5B5A">
              <w:t>8</w:t>
            </w:r>
            <w:r w:rsidR="009D5AA1">
              <w:t>-</w:t>
            </w:r>
            <w:r w:rsidR="001C1A4C">
              <w:t>1</w:t>
            </w:r>
            <w:r w:rsidR="00CD5B5A">
              <w:t>7</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49239C5" w:rsidR="001C1A4C" w:rsidRDefault="002D4F7B">
      <w:pPr>
        <w:rPr>
          <w:ins w:id="15" w:author="Atle Monrad-11" w:date="2021-07-12T14:17:00Z"/>
          <w:lang w:val="en-US"/>
        </w:rPr>
      </w:pPr>
      <w:bookmarkStart w:id="16" w:name="_Hlk76744385"/>
      <w:ins w:id="17" w:author="Atle Monrad" w:date="2021-06-28T12:15:00Z">
        <w:r>
          <w:t xml:space="preserve">[PR 5.13.6-4] The 5G system shall </w:t>
        </w:r>
      </w:ins>
      <w:ins w:id="18" w:author="Atle Monrad-6" w:date="2021-07-06T23:20:00Z">
        <w:r w:rsidR="00113923">
          <w:t xml:space="preserve">support a mechanism for the </w:t>
        </w:r>
      </w:ins>
      <w:ins w:id="19" w:author="Atle Monrad-6" w:date="2021-07-06T23:21:00Z">
        <w:r w:rsidR="00113923">
          <w:t xml:space="preserve">PIN </w:t>
        </w:r>
      </w:ins>
      <w:ins w:id="20" w:author="Atle Monrad-6" w:date="2021-07-06T23:26:00Z">
        <w:r w:rsidR="00113923">
          <w:t>u</w:t>
        </w:r>
      </w:ins>
      <w:ins w:id="21" w:author="Atle Monrad-6" w:date="2021-07-06T23:21:00Z">
        <w:r w:rsidR="00113923">
          <w:t>ser to indicate whether</w:t>
        </w:r>
      </w:ins>
      <w:ins w:id="22" w:author="Atle Monrad" w:date="2021-06-28T12:15:00Z">
        <w:r>
          <w:t xml:space="preserve"> </w:t>
        </w:r>
      </w:ins>
      <w:ins w:id="23" w:author="Atle Monrad-7" w:date="2021-07-07T23:46:00Z">
        <w:r w:rsidR="00FA535F">
          <w:t xml:space="preserve">a </w:t>
        </w:r>
      </w:ins>
      <w:ins w:id="24" w:author="Atle Monrad" w:date="2021-06-28T12:15:00Z">
        <w:r>
          <w:t xml:space="preserve">PIN element </w:t>
        </w:r>
      </w:ins>
      <w:ins w:id="25" w:author="Atle Monrad-6" w:date="2021-07-06T23:24:00Z">
        <w:r w:rsidR="00113923">
          <w:t xml:space="preserve">is </w:t>
        </w:r>
      </w:ins>
      <w:ins w:id="26" w:author="Atle Monrad" w:date="2021-06-28T12:15:00Z">
        <w:r>
          <w:t>discover</w:t>
        </w:r>
      </w:ins>
      <w:ins w:id="27" w:author="Atle Monrad-6" w:date="2021-07-06T23:24:00Z">
        <w:r w:rsidR="00113923">
          <w:t>able</w:t>
        </w:r>
      </w:ins>
      <w:ins w:id="28" w:author="Atle Monrad-11" w:date="2021-07-12T14:16:00Z">
        <w:r w:rsidR="001C1A4C">
          <w:rPr>
            <w:lang w:val="en-US"/>
          </w:rPr>
          <w:t xml:space="preserve"> by other PIN elements</w:t>
        </w:r>
      </w:ins>
      <w:ins w:id="29" w:author="Atle Monrad-2" w:date="2021-08-24T15:56:00Z">
        <w:r w:rsidR="004D374F">
          <w:rPr>
            <w:lang w:val="en-US"/>
          </w:rPr>
          <w:t xml:space="preserve"> of the same PIN</w:t>
        </w:r>
      </w:ins>
      <w:ins w:id="30" w:author="Atle Monrad-11" w:date="2021-07-12T14:16:00Z">
        <w:r w:rsidR="001C1A4C">
          <w:rPr>
            <w:lang w:val="en-US"/>
          </w:rPr>
          <w:t>.</w:t>
        </w:r>
      </w:ins>
    </w:p>
    <w:p w14:paraId="157A842A" w14:textId="1F67FAB4" w:rsidR="001C1A4C" w:rsidRDefault="001C1A4C">
      <w:pPr>
        <w:rPr>
          <w:ins w:id="31" w:author="Atle Monrad-11" w:date="2021-07-12T15:51:00Z"/>
          <w:lang w:val="en-US"/>
        </w:rPr>
      </w:pPr>
      <w:ins w:id="32" w:author="Atle Monrad-11" w:date="2021-07-12T14:14:00Z">
        <w:r>
          <w:rPr>
            <w:lang w:val="en-US"/>
          </w:rPr>
          <w:t>[PR 5.13.6-</w:t>
        </w:r>
      </w:ins>
      <w:ins w:id="33" w:author="Atle Monrad-11" w:date="2021-07-12T14:15:00Z">
        <w:r>
          <w:rPr>
            <w:lang w:val="en-US"/>
          </w:rPr>
          <w:t>5</w:t>
        </w:r>
      </w:ins>
      <w:ins w:id="34" w:author="Atle Monrad-11" w:date="2021-07-12T14:14:00Z">
        <w:r>
          <w:rPr>
            <w:lang w:val="en-US"/>
          </w:rPr>
          <w:t xml:space="preserve">] The 5G system shall support a mechanism for the PIN user to indicate whether a PIN element is discoverable by UEs </w:t>
        </w:r>
      </w:ins>
      <w:ins w:id="35" w:author="Atle Monrad-1" w:date="2021-08-23T23:20:00Z">
        <w:r w:rsidR="00B1588C">
          <w:rPr>
            <w:lang w:val="en-US"/>
          </w:rPr>
          <w:t xml:space="preserve">that </w:t>
        </w:r>
      </w:ins>
      <w:ins w:id="36" w:author="Atle Monrad-2" w:date="2021-08-24T15:54:00Z">
        <w:r w:rsidR="004D374F">
          <w:rPr>
            <w:lang w:val="en-US"/>
          </w:rPr>
          <w:t>are</w:t>
        </w:r>
      </w:ins>
      <w:ins w:id="37" w:author="Atle Monrad-1" w:date="2021-08-23T23:20:00Z">
        <w:r w:rsidR="00B1588C">
          <w:rPr>
            <w:lang w:val="en-US"/>
          </w:rPr>
          <w:t xml:space="preserve"> not m</w:t>
        </w:r>
      </w:ins>
      <w:ins w:id="38" w:author="Atle Monrad-1" w:date="2021-08-23T23:21:00Z">
        <w:r w:rsidR="00B1588C">
          <w:rPr>
            <w:lang w:val="en-US"/>
          </w:rPr>
          <w:t>e</w:t>
        </w:r>
      </w:ins>
      <w:ins w:id="39" w:author="Atle Monrad-1" w:date="2021-08-23T23:20:00Z">
        <w:r w:rsidR="00B1588C">
          <w:rPr>
            <w:lang w:val="en-US"/>
          </w:rPr>
          <w:t>mber</w:t>
        </w:r>
      </w:ins>
      <w:ins w:id="40" w:author="Atle Monrad-2" w:date="2021-08-24T15:55:00Z">
        <w:r w:rsidR="004D374F">
          <w:rPr>
            <w:lang w:val="en-US"/>
          </w:rPr>
          <w:t>s</w:t>
        </w:r>
      </w:ins>
      <w:ins w:id="41" w:author="Atle Monrad-1" w:date="2021-08-23T23:20:00Z">
        <w:r w:rsidR="00B1588C">
          <w:rPr>
            <w:lang w:val="en-US"/>
          </w:rPr>
          <w:t xml:space="preserve"> of</w:t>
        </w:r>
      </w:ins>
      <w:ins w:id="42" w:author="Atle Monrad-11" w:date="2021-07-12T14:14:00Z">
        <w:r>
          <w:rPr>
            <w:lang w:val="en-US"/>
          </w:rPr>
          <w:t xml:space="preserve"> the PIN.</w:t>
        </w:r>
      </w:ins>
    </w:p>
    <w:bookmarkEnd w:id="16"/>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4"/>
      <w:r w:rsidR="00137BDF">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27156" w14:textId="77777777" w:rsidR="006C1907" w:rsidRDefault="006C1907">
      <w:r>
        <w:separator/>
      </w:r>
    </w:p>
  </w:endnote>
  <w:endnote w:type="continuationSeparator" w:id="0">
    <w:p w14:paraId="21B94471" w14:textId="77777777" w:rsidR="006C1907" w:rsidRDefault="006C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C8284" w14:textId="77777777" w:rsidR="006C1907" w:rsidRDefault="006C1907">
      <w:r>
        <w:separator/>
      </w:r>
    </w:p>
  </w:footnote>
  <w:footnote w:type="continuationSeparator" w:id="0">
    <w:p w14:paraId="7CE66C15" w14:textId="77777777" w:rsidR="006C1907" w:rsidRDefault="006C1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5343618C"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4D374F">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39A3CA36" w:rsidR="00A44B0B" w:rsidRDefault="00A44B0B">
    <w:pPr>
      <w:pStyle w:val="Header"/>
      <w:framePr w:wrap="auto" w:vAnchor="text" w:hAnchor="margin" w:y="1"/>
      <w:widowControl/>
    </w:pPr>
    <w:r>
      <w:fldChar w:fldCharType="begin"/>
    </w:r>
    <w:r>
      <w:instrText xml:space="preserve"> STYLEREF ZGSM </w:instrText>
    </w:r>
    <w:r>
      <w:fldChar w:fldCharType="separate"/>
    </w:r>
    <w:r w:rsidR="004D374F">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1">
    <w15:presenceInfo w15:providerId="None" w15:userId="Atle Monrad-1"/>
  </w15:person>
  <w15:person w15:author="Atle Monrad-2">
    <w15:presenceInfo w15:providerId="None" w15:userId="Atle Monrad-2"/>
  </w15:person>
  <w15:person w15:author="Atle Monrad-5">
    <w15:presenceInfo w15:providerId="None" w15:userId="Atle Monrad-5"/>
  </w15:person>
  <w15:person w15:author="Atle Monrad">
    <w15:presenceInfo w15:providerId="None" w15:userId="Atle Monrad"/>
  </w15:person>
  <w15:person w15:author="Atle Monrad-11">
    <w15:presenceInfo w15:providerId="None" w15:userId="Atle Monrad-11"/>
  </w15:person>
  <w15:person w15:author="Atle Monrad-6">
    <w15:presenceInfo w15:providerId="None" w15:userId="Atle Monrad-6"/>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670FF"/>
    <w:rsid w:val="00067BC3"/>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166F0"/>
    <w:rsid w:val="001244DB"/>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3F1A57"/>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374F"/>
    <w:rsid w:val="004D6C3B"/>
    <w:rsid w:val="004D6E7C"/>
    <w:rsid w:val="004E6251"/>
    <w:rsid w:val="004E73BA"/>
    <w:rsid w:val="004F2944"/>
    <w:rsid w:val="004F2F10"/>
    <w:rsid w:val="004F67C7"/>
    <w:rsid w:val="004F7A3D"/>
    <w:rsid w:val="00500B01"/>
    <w:rsid w:val="00505BFA"/>
    <w:rsid w:val="005157A8"/>
    <w:rsid w:val="00523E0A"/>
    <w:rsid w:val="005419AE"/>
    <w:rsid w:val="0054566F"/>
    <w:rsid w:val="00555A18"/>
    <w:rsid w:val="0057491E"/>
    <w:rsid w:val="00574CAC"/>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1CDF"/>
    <w:rsid w:val="00673C03"/>
    <w:rsid w:val="006756DE"/>
    <w:rsid w:val="00682BC3"/>
    <w:rsid w:val="006856E5"/>
    <w:rsid w:val="0068634D"/>
    <w:rsid w:val="006B0D02"/>
    <w:rsid w:val="006B2CB3"/>
    <w:rsid w:val="006B7E10"/>
    <w:rsid w:val="006C09B0"/>
    <w:rsid w:val="006C1907"/>
    <w:rsid w:val="006D26E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13B2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588C"/>
    <w:rsid w:val="00B16DFB"/>
    <w:rsid w:val="00B21702"/>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C2A2A"/>
    <w:rsid w:val="00BF0E91"/>
    <w:rsid w:val="00BF133C"/>
    <w:rsid w:val="00BF5A50"/>
    <w:rsid w:val="00C07DD4"/>
    <w:rsid w:val="00C12B4F"/>
    <w:rsid w:val="00C17040"/>
    <w:rsid w:val="00C178B7"/>
    <w:rsid w:val="00C22063"/>
    <w:rsid w:val="00C31FC1"/>
    <w:rsid w:val="00C55836"/>
    <w:rsid w:val="00C65883"/>
    <w:rsid w:val="00C70652"/>
    <w:rsid w:val="00C749F1"/>
    <w:rsid w:val="00C8702D"/>
    <w:rsid w:val="00CB29FB"/>
    <w:rsid w:val="00CB2C2C"/>
    <w:rsid w:val="00CB71AB"/>
    <w:rsid w:val="00CC40C6"/>
    <w:rsid w:val="00CD00EE"/>
    <w:rsid w:val="00CD5B5A"/>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649E"/>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3725"/>
    <w:rsid w:val="00F94E05"/>
    <w:rsid w:val="00FA2994"/>
    <w:rsid w:val="00FA535F"/>
    <w:rsid w:val="00FA5799"/>
    <w:rsid w:val="00FA6D02"/>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573A35-D82C-4A57-9E29-9A6F65CC20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A3EC0B-0E4C-4F8D-8E34-51464F300E00}">
  <ds:schemaRefs>
    <ds:schemaRef ds:uri="http://schemas.microsoft.com/sharepoint/v3/contenttype/forms"/>
  </ds:schemaRefs>
</ds:datastoreItem>
</file>

<file path=customXml/itemProps3.xml><?xml version="1.0" encoding="utf-8"?>
<ds:datastoreItem xmlns:ds="http://schemas.openxmlformats.org/officeDocument/2006/customXml" ds:itemID="{BF1CE499-CF5D-4B8C-9727-98C94EC13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936</Words>
  <Characters>4965</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5890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Monrad-2</cp:lastModifiedBy>
  <cp:revision>2</cp:revision>
  <dcterms:created xsi:type="dcterms:W3CDTF">2021-08-24T13:58:00Z</dcterms:created>
  <dcterms:modified xsi:type="dcterms:W3CDTF">2021-08-24T13:58:00Z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ies>
</file>